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1445"/>
        <w:gridCol w:w="3402"/>
        <w:gridCol w:w="588"/>
        <w:gridCol w:w="801"/>
        <w:gridCol w:w="1191"/>
        <w:gridCol w:w="1276"/>
        <w:gridCol w:w="1362"/>
      </w:tblGrid>
      <w:tr w:rsidR="005975D8" w:rsidRPr="00F807D3" w:rsidTr="001D479B">
        <w:trPr>
          <w:cantSplit/>
          <w:trHeight w:hRule="exact" w:val="397"/>
        </w:trPr>
        <w:tc>
          <w:tcPr>
            <w:tcW w:w="5409" w:type="dxa"/>
            <w:gridSpan w:val="3"/>
          </w:tcPr>
          <w:p w:rsidR="005975D8" w:rsidRPr="00EF4C89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EF4C8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  <w:p w:rsidR="005975D8" w:rsidRPr="00EF4C89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Consignor/exporter (name and address)</w:t>
            </w:r>
          </w:p>
        </w:tc>
        <w:tc>
          <w:tcPr>
            <w:tcW w:w="588" w:type="dxa"/>
          </w:tcPr>
          <w:p w:rsidR="005975D8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04356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  <w:p w:rsidR="005975D8" w:rsidRPr="00C04356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04356">
              <w:rPr>
                <w:rFonts w:ascii="Arial" w:hAnsi="Arial" w:cs="Arial"/>
                <w:sz w:val="16"/>
                <w:szCs w:val="16"/>
              </w:rPr>
              <w:t>4. №</w:t>
            </w:r>
          </w:p>
        </w:tc>
        <w:tc>
          <w:tcPr>
            <w:tcW w:w="4630" w:type="dxa"/>
            <w:gridSpan w:val="4"/>
            <w:vAlign w:val="center"/>
          </w:tcPr>
          <w:p w:rsidR="005975D8" w:rsidRPr="00C86551" w:rsidRDefault="005975D8">
            <w:pPr>
              <w:rPr>
                <w:rFonts w:ascii="Arial" w:hAnsi="Arial" w:cs="Arial"/>
              </w:rPr>
            </w:pPr>
          </w:p>
        </w:tc>
      </w:tr>
      <w:tr w:rsidR="005975D8" w:rsidRPr="00CF3770" w:rsidTr="001D479B">
        <w:trPr>
          <w:cantSplit/>
          <w:trHeight w:hRule="exact" w:val="1361"/>
        </w:trPr>
        <w:tc>
          <w:tcPr>
            <w:tcW w:w="5409" w:type="dxa"/>
            <w:gridSpan w:val="3"/>
          </w:tcPr>
          <w:p w:rsidR="00D664F0" w:rsidRPr="00D664F0" w:rsidRDefault="0016244F" w:rsidP="00D664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C284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218" w:type="dxa"/>
            <w:gridSpan w:val="5"/>
            <w:vAlign w:val="center"/>
          </w:tcPr>
          <w:p w:rsidR="005975D8" w:rsidRDefault="005975D8" w:rsidP="006A6DE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CERTIFICATE OF ORIGIN</w:t>
            </w:r>
          </w:p>
          <w:p w:rsidR="005975D8" w:rsidRDefault="005975D8" w:rsidP="006A6DE4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Form CT-2</w:t>
            </w:r>
          </w:p>
          <w:p w:rsidR="005975D8" w:rsidRPr="00EF4C89" w:rsidRDefault="005975D8" w:rsidP="006A6DE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975D8" w:rsidRPr="00CF3770" w:rsidTr="001D479B">
        <w:trPr>
          <w:cantSplit/>
          <w:trHeight w:hRule="exact" w:val="397"/>
        </w:trPr>
        <w:tc>
          <w:tcPr>
            <w:tcW w:w="5409" w:type="dxa"/>
            <w:gridSpan w:val="3"/>
            <w:vAlign w:val="center"/>
          </w:tcPr>
          <w:p w:rsidR="005975D8" w:rsidRPr="00EF4C89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EF4C89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Consignee</w:t>
            </w: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importer</w:t>
            </w: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name and address</w:t>
            </w: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389" w:type="dxa"/>
            <w:gridSpan w:val="2"/>
            <w:vAlign w:val="center"/>
          </w:tcPr>
          <w:p w:rsidR="005975D8" w:rsidRPr="00EF4C89" w:rsidRDefault="00597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5975D8" w:rsidRPr="00EF4C89" w:rsidRDefault="00597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5975D8" w:rsidRPr="00EF4C89" w:rsidRDefault="005975D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62" w:type="dxa"/>
            <w:vAlign w:val="center"/>
          </w:tcPr>
          <w:p w:rsidR="005975D8" w:rsidRPr="00EF4C89" w:rsidRDefault="005975D8">
            <w:pPr>
              <w:rPr>
                <w:rFonts w:ascii="Arial" w:hAnsi="Arial" w:cs="Arial"/>
                <w:lang w:val="en-US"/>
              </w:rPr>
            </w:pPr>
          </w:p>
        </w:tc>
      </w:tr>
      <w:tr w:rsidR="001D18C5" w:rsidRPr="00CF3770" w:rsidTr="001D479B">
        <w:trPr>
          <w:cantSplit/>
          <w:trHeight w:hRule="exact" w:val="1361"/>
        </w:trPr>
        <w:tc>
          <w:tcPr>
            <w:tcW w:w="5409" w:type="dxa"/>
            <w:gridSpan w:val="3"/>
          </w:tcPr>
          <w:p w:rsidR="009C26FC" w:rsidRPr="00CF3770" w:rsidRDefault="0016244F" w:rsidP="001D18C5">
            <w:pPr>
              <w:rPr>
                <w:rFonts w:ascii="Arial" w:hAnsi="Arial" w:cs="Arial"/>
                <w:lang w:val="en-US"/>
              </w:rPr>
            </w:pPr>
            <w:r w:rsidRPr="00CF3770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218" w:type="dxa"/>
            <w:gridSpan w:val="5"/>
          </w:tcPr>
          <w:p w:rsidR="005975D8" w:rsidRPr="001D18C5" w:rsidRDefault="003E14EB" w:rsidP="006850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Issued in</w:t>
            </w:r>
            <w:r w:rsidR="005975D8" w:rsidRPr="001D18C5">
              <w:rPr>
                <w:rFonts w:ascii="Arial" w:hAnsi="Arial" w:cs="Arial"/>
                <w:lang w:val="en-US"/>
              </w:rPr>
              <w:t xml:space="preserve">   Russian Federation</w:t>
            </w:r>
          </w:p>
          <w:p w:rsidR="005975D8" w:rsidRPr="001D18C5" w:rsidRDefault="005975D8" w:rsidP="006850AC">
            <w:pPr>
              <w:rPr>
                <w:rFonts w:ascii="Arial" w:hAnsi="Arial" w:cs="Arial"/>
                <w:lang w:val="en-US"/>
              </w:rPr>
            </w:pPr>
          </w:p>
          <w:p w:rsidR="005975D8" w:rsidRPr="001D18C5" w:rsidRDefault="003E14EB" w:rsidP="006850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submission to</w:t>
            </w:r>
            <w:r w:rsidR="005975D8" w:rsidRPr="001D18C5">
              <w:rPr>
                <w:rFonts w:ascii="Arial" w:hAnsi="Arial" w:cs="Arial"/>
                <w:lang w:val="en-US"/>
              </w:rPr>
              <w:t xml:space="preserve">  Republic of Serbia</w:t>
            </w:r>
          </w:p>
        </w:tc>
      </w:tr>
      <w:tr w:rsidR="005975D8" w:rsidRPr="00F807D3" w:rsidTr="001D479B">
        <w:trPr>
          <w:cantSplit/>
          <w:trHeight w:hRule="exact" w:val="567"/>
        </w:trPr>
        <w:tc>
          <w:tcPr>
            <w:tcW w:w="5409" w:type="dxa"/>
            <w:gridSpan w:val="3"/>
          </w:tcPr>
          <w:p w:rsidR="005975D8" w:rsidRPr="00EF4C89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EF4C89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 xml:space="preserve">3.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Means of transport and route </w:t>
            </w: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as far as known</w:t>
            </w:r>
            <w:r w:rsidRPr="00EF4C8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5218" w:type="dxa"/>
            <w:gridSpan w:val="5"/>
          </w:tcPr>
          <w:p w:rsidR="005975D8" w:rsidRPr="00EF4C89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5975D8" w:rsidRPr="00EF4C89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A2B">
              <w:rPr>
                <w:rFonts w:ascii="Arial" w:hAnsi="Arial" w:cs="Arial"/>
                <w:sz w:val="16"/>
                <w:szCs w:val="16"/>
                <w:lang w:val="en-US"/>
              </w:rPr>
              <w:t xml:space="preserve">5.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For official use</w:t>
            </w:r>
          </w:p>
        </w:tc>
      </w:tr>
      <w:tr w:rsidR="005975D8" w:rsidRPr="003B6A2B" w:rsidTr="001D479B">
        <w:trPr>
          <w:cantSplit/>
          <w:trHeight w:hRule="exact" w:val="1531"/>
        </w:trPr>
        <w:tc>
          <w:tcPr>
            <w:tcW w:w="5409" w:type="dxa"/>
            <w:gridSpan w:val="3"/>
          </w:tcPr>
          <w:p w:rsidR="005975D8" w:rsidRPr="003B6A2B" w:rsidRDefault="005975D8">
            <w:pPr>
              <w:rPr>
                <w:rFonts w:ascii="Arial" w:hAnsi="Arial" w:cs="Arial"/>
                <w:lang w:val="en-US"/>
              </w:rPr>
            </w:pPr>
            <w:r w:rsidRPr="003B6A2B">
              <w:rPr>
                <w:rFonts w:ascii="Arial" w:hAnsi="Arial" w:cs="Arial"/>
                <w:lang w:val="en-US"/>
              </w:rPr>
              <w:t xml:space="preserve">         </w:t>
            </w:r>
          </w:p>
          <w:p w:rsidR="005975D8" w:rsidRPr="0016244F" w:rsidRDefault="00162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8" w:type="dxa"/>
            <w:gridSpan w:val="5"/>
          </w:tcPr>
          <w:p w:rsidR="005975D8" w:rsidRPr="003B6A2B" w:rsidRDefault="005975D8">
            <w:pPr>
              <w:rPr>
                <w:rFonts w:ascii="Arial" w:hAnsi="Arial" w:cs="Arial"/>
                <w:lang w:val="en-US"/>
              </w:rPr>
            </w:pPr>
          </w:p>
          <w:p w:rsidR="005975D8" w:rsidRPr="003B6A2B" w:rsidRDefault="005975D8">
            <w:pPr>
              <w:rPr>
                <w:rFonts w:ascii="Arial" w:hAnsi="Arial" w:cs="Arial"/>
                <w:lang w:val="en-US"/>
              </w:rPr>
            </w:pPr>
            <w:r w:rsidRPr="003B6A2B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975D8" w:rsidRPr="00CF3770" w:rsidTr="001D479B">
        <w:trPr>
          <w:cantSplit/>
          <w:trHeight w:hRule="exact" w:val="794"/>
        </w:trPr>
        <w:tc>
          <w:tcPr>
            <w:tcW w:w="562" w:type="dxa"/>
          </w:tcPr>
          <w:p w:rsidR="005975D8" w:rsidRPr="003B6A2B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3B6A2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A2B">
              <w:rPr>
                <w:rFonts w:ascii="Arial" w:hAnsi="Arial" w:cs="Arial"/>
                <w:sz w:val="16"/>
                <w:szCs w:val="16"/>
                <w:lang w:val="en-US"/>
              </w:rPr>
              <w:t>6. №</w:t>
            </w:r>
          </w:p>
        </w:tc>
        <w:tc>
          <w:tcPr>
            <w:tcW w:w="1445" w:type="dxa"/>
          </w:tcPr>
          <w:p w:rsidR="005975D8" w:rsidRPr="009D1B63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BDB">
              <w:rPr>
                <w:rFonts w:ascii="Arial" w:hAnsi="Arial" w:cs="Arial"/>
                <w:sz w:val="16"/>
                <w:szCs w:val="16"/>
                <w:lang w:val="en-US"/>
              </w:rPr>
              <w:t xml:space="preserve">7.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BDB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and kind</w:t>
            </w: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BDB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 packages</w:t>
            </w:r>
          </w:p>
        </w:tc>
        <w:tc>
          <w:tcPr>
            <w:tcW w:w="4791" w:type="dxa"/>
            <w:gridSpan w:val="3"/>
          </w:tcPr>
          <w:p w:rsidR="005975D8" w:rsidRPr="00D735F1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8. Description of goods</w:t>
            </w:r>
          </w:p>
        </w:tc>
        <w:tc>
          <w:tcPr>
            <w:tcW w:w="1191" w:type="dxa"/>
          </w:tcPr>
          <w:p w:rsidR="005975D8" w:rsidRPr="003B6A2B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A2B">
              <w:rPr>
                <w:rFonts w:ascii="Arial" w:hAnsi="Arial" w:cs="Arial"/>
                <w:sz w:val="16"/>
                <w:szCs w:val="16"/>
                <w:lang w:val="en-US"/>
              </w:rPr>
              <w:t xml:space="preserve">9.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Origin</w:t>
            </w: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A2B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criterion</w:t>
            </w:r>
          </w:p>
        </w:tc>
        <w:tc>
          <w:tcPr>
            <w:tcW w:w="1276" w:type="dxa"/>
          </w:tcPr>
          <w:p w:rsidR="005975D8" w:rsidRPr="003B6A2B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3B6A2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A2B">
              <w:rPr>
                <w:rFonts w:ascii="Arial" w:hAnsi="Arial" w:cs="Arial"/>
                <w:sz w:val="16"/>
                <w:szCs w:val="16"/>
                <w:lang w:val="en-US"/>
              </w:rPr>
              <w:t xml:space="preserve">10.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Quantity</w:t>
            </w: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B6A2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 goods</w:t>
            </w:r>
          </w:p>
        </w:tc>
        <w:tc>
          <w:tcPr>
            <w:tcW w:w="1362" w:type="dxa"/>
          </w:tcPr>
          <w:p w:rsidR="005975D8" w:rsidRPr="00757BDB" w:rsidRDefault="005975D8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BDB">
              <w:rPr>
                <w:rFonts w:ascii="Arial" w:hAnsi="Arial" w:cs="Arial"/>
                <w:sz w:val="16"/>
                <w:szCs w:val="16"/>
                <w:lang w:val="en-US"/>
              </w:rPr>
              <w:t xml:space="preserve">11.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BD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and date</w:t>
            </w:r>
            <w:r w:rsidRPr="00757BDB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  <w:p w:rsidR="005975D8" w:rsidRPr="00757BDB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7BDB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of invoice</w:t>
            </w:r>
          </w:p>
        </w:tc>
      </w:tr>
      <w:tr w:rsidR="001D479B" w:rsidRPr="001D479B" w:rsidTr="001D479B">
        <w:trPr>
          <w:cantSplit/>
          <w:trHeight w:val="23"/>
        </w:trPr>
        <w:tc>
          <w:tcPr>
            <w:tcW w:w="562" w:type="dxa"/>
          </w:tcPr>
          <w:p w:rsidR="005975D8" w:rsidRPr="001D479B" w:rsidRDefault="001B7D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479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45" w:type="dxa"/>
          </w:tcPr>
          <w:p w:rsidR="005975D8" w:rsidRPr="0016244F" w:rsidRDefault="0016244F" w:rsidP="003B6A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91" w:type="dxa"/>
            <w:gridSpan w:val="3"/>
          </w:tcPr>
          <w:p w:rsidR="005975D8" w:rsidRPr="0016244F" w:rsidRDefault="0016244F" w:rsidP="001B7D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5975D8" w:rsidRPr="001D479B" w:rsidRDefault="005975D8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</w:tcPr>
          <w:p w:rsidR="001B7D8A" w:rsidRPr="0016244F" w:rsidRDefault="001624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2D36" w:rsidRPr="001D479B" w:rsidRDefault="003F2D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  <w:p w:rsidR="003F2D36" w:rsidRPr="001D479B" w:rsidRDefault="003F2D36">
            <w:pPr>
              <w:rPr>
                <w:rFonts w:ascii="Arial" w:hAnsi="Arial" w:cs="Arial"/>
                <w:szCs w:val="2"/>
                <w:lang w:val="en-US"/>
              </w:rPr>
            </w:pPr>
          </w:p>
        </w:tc>
        <w:tc>
          <w:tcPr>
            <w:tcW w:w="1362" w:type="dxa"/>
          </w:tcPr>
          <w:p w:rsidR="001B7D8A" w:rsidRPr="001D479B" w:rsidRDefault="0016244F" w:rsidP="001D479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975D8" w:rsidRPr="00F807D3" w:rsidTr="001D479B">
        <w:trPr>
          <w:cantSplit/>
          <w:trHeight w:hRule="exact" w:val="964"/>
        </w:trPr>
        <w:tc>
          <w:tcPr>
            <w:tcW w:w="5409" w:type="dxa"/>
            <w:gridSpan w:val="3"/>
          </w:tcPr>
          <w:p w:rsidR="005975D8" w:rsidRPr="004666C9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66C9">
              <w:rPr>
                <w:rFonts w:ascii="Arial" w:hAnsi="Arial" w:cs="Arial"/>
                <w:sz w:val="16"/>
                <w:szCs w:val="16"/>
                <w:lang w:val="en-US"/>
              </w:rPr>
              <w:t xml:space="preserve">12.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Certification</w:t>
            </w:r>
          </w:p>
          <w:p w:rsidR="005975D8" w:rsidRPr="004666C9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66C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It is hereby certified,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on the basis of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control carried out,</w:t>
            </w:r>
          </w:p>
          <w:p w:rsidR="005975D8" w:rsidRPr="0026570F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66C9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that the declaration by the applicant is correct</w:t>
            </w:r>
          </w:p>
        </w:tc>
        <w:tc>
          <w:tcPr>
            <w:tcW w:w="5218" w:type="dxa"/>
            <w:gridSpan w:val="5"/>
          </w:tcPr>
          <w:p w:rsidR="005975D8" w:rsidRPr="001456B7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65A7">
              <w:rPr>
                <w:rFonts w:ascii="Arial" w:hAnsi="Arial" w:cs="Arial"/>
                <w:sz w:val="16"/>
                <w:szCs w:val="16"/>
                <w:lang w:val="en-US"/>
              </w:rPr>
              <w:t xml:space="preserve">13.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Declaration by the applicant</w:t>
            </w:r>
          </w:p>
          <w:p w:rsidR="005975D8" w:rsidRPr="000065A7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65A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The undersigned hereby declares that the above details are</w:t>
            </w:r>
          </w:p>
          <w:p w:rsidR="005975D8" w:rsidRPr="000065A7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65A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correct: that all goods were produced or underwent sufficient</w:t>
            </w:r>
          </w:p>
          <w:p w:rsidR="005975D8" w:rsidRPr="000065A7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65A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processing in</w:t>
            </w:r>
          </w:p>
        </w:tc>
      </w:tr>
      <w:tr w:rsidR="005975D8" w:rsidRPr="000065A7" w:rsidTr="001D479B">
        <w:trPr>
          <w:cantSplit/>
          <w:trHeight w:hRule="exact" w:val="1758"/>
        </w:trPr>
        <w:tc>
          <w:tcPr>
            <w:tcW w:w="5409" w:type="dxa"/>
            <w:gridSpan w:val="3"/>
          </w:tcPr>
          <w:p w:rsidR="005975D8" w:rsidRPr="005975D8" w:rsidRDefault="001624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UNION </w:t>
            </w:r>
            <w:r w:rsidR="005975D8" w:rsidRPr="005975D8">
              <w:rPr>
                <w:rFonts w:ascii="Arial" w:hAnsi="Arial" w:cs="Arial"/>
                <w:lang w:val="en-US"/>
              </w:rPr>
              <w:t>UDMURT CHAMBER OF COMMERCE AND INDUSTRY</w:t>
            </w:r>
          </w:p>
          <w:p w:rsidR="005975D8" w:rsidRPr="005975D8" w:rsidRDefault="005975D8">
            <w:pPr>
              <w:rPr>
                <w:rFonts w:ascii="Arial" w:hAnsi="Arial" w:cs="Arial"/>
                <w:lang w:val="en-US"/>
              </w:rPr>
            </w:pPr>
            <w:r w:rsidRPr="005975D8">
              <w:rPr>
                <w:rFonts w:ascii="Arial" w:hAnsi="Arial" w:cs="Arial"/>
                <w:lang w:val="en-US"/>
              </w:rPr>
              <w:t xml:space="preserve">426067, 101, </w:t>
            </w:r>
            <w:proofErr w:type="spellStart"/>
            <w:r w:rsidRPr="005975D8">
              <w:rPr>
                <w:rFonts w:ascii="Arial" w:hAnsi="Arial" w:cs="Arial"/>
                <w:lang w:val="en-US"/>
              </w:rPr>
              <w:t>Lenina</w:t>
            </w:r>
            <w:proofErr w:type="spellEnd"/>
            <w:r w:rsidRPr="005975D8">
              <w:rPr>
                <w:rFonts w:ascii="Arial" w:hAnsi="Arial" w:cs="Arial"/>
                <w:lang w:val="en-US"/>
              </w:rPr>
              <w:t xml:space="preserve"> str.</w:t>
            </w:r>
            <w:r w:rsidR="00CF3770">
              <w:rPr>
                <w:rFonts w:ascii="Arial" w:hAnsi="Arial" w:cs="Arial"/>
                <w:lang w:val="en-US"/>
              </w:rPr>
              <w:t>,</w:t>
            </w:r>
            <w:bookmarkStart w:id="0" w:name="_GoBack"/>
            <w:bookmarkEnd w:id="0"/>
            <w:r w:rsidRPr="005975D8">
              <w:rPr>
                <w:rFonts w:ascii="Arial" w:hAnsi="Arial" w:cs="Arial"/>
                <w:lang w:val="en-US"/>
              </w:rPr>
              <w:t xml:space="preserve"> Izhevsk, Udmurt Republic, Russia</w:t>
            </w:r>
          </w:p>
        </w:tc>
        <w:tc>
          <w:tcPr>
            <w:tcW w:w="5218" w:type="dxa"/>
            <w:gridSpan w:val="5"/>
            <w:vAlign w:val="bottom"/>
          </w:tcPr>
          <w:p w:rsidR="005975D8" w:rsidRDefault="005975D8" w:rsidP="00AD56A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Russian Federation</w:t>
            </w:r>
          </w:p>
          <w:p w:rsidR="005975D8" w:rsidRDefault="005975D8" w:rsidP="00AD56A8">
            <w:pPr>
              <w:rPr>
                <w:rFonts w:ascii="Arial" w:hAnsi="Arial" w:cs="Arial"/>
                <w:lang w:val="en-US"/>
              </w:rPr>
            </w:pPr>
          </w:p>
          <w:p w:rsidR="005975D8" w:rsidRDefault="005975D8" w:rsidP="00AD56A8">
            <w:pPr>
              <w:rPr>
                <w:rFonts w:ascii="Arial" w:hAnsi="Arial" w:cs="Arial"/>
                <w:lang w:val="en-US"/>
              </w:rPr>
            </w:pPr>
          </w:p>
          <w:p w:rsidR="005975D8" w:rsidRDefault="005975D8" w:rsidP="00AD56A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(country)</w:t>
            </w:r>
          </w:p>
          <w:p w:rsidR="005975D8" w:rsidRDefault="005975D8" w:rsidP="00AD56A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and that they comply with the origin</w:t>
            </w:r>
          </w:p>
          <w:p w:rsidR="005975D8" w:rsidRDefault="005975D8" w:rsidP="00AD56A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requirements specified for </w:t>
            </w:r>
            <w:proofErr w:type="gramStart"/>
            <w:r>
              <w:rPr>
                <w:rFonts w:ascii="Arial" w:hAnsi="Arial" w:cs="Arial"/>
                <w:lang w:val="en-US"/>
              </w:rPr>
              <w:t>this goods</w:t>
            </w:r>
            <w:proofErr w:type="gramEnd"/>
          </w:p>
          <w:p w:rsidR="005975D8" w:rsidRPr="005975D8" w:rsidRDefault="005975D8" w:rsidP="00AD56A8">
            <w:pPr>
              <w:rPr>
                <w:rFonts w:ascii="Arial" w:hAnsi="Arial" w:cs="Arial"/>
                <w:lang w:val="en-US"/>
              </w:rPr>
            </w:pPr>
          </w:p>
        </w:tc>
      </w:tr>
      <w:tr w:rsidR="005975D8" w:rsidRPr="000065A7" w:rsidTr="001D479B">
        <w:trPr>
          <w:cantSplit/>
          <w:trHeight w:hRule="exact" w:val="340"/>
        </w:trPr>
        <w:tc>
          <w:tcPr>
            <w:tcW w:w="5409" w:type="dxa"/>
            <w:gridSpan w:val="3"/>
          </w:tcPr>
          <w:p w:rsidR="005975D8" w:rsidRPr="005975D8" w:rsidRDefault="005975D8" w:rsidP="009C6F66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18" w:type="dxa"/>
            <w:gridSpan w:val="5"/>
          </w:tcPr>
          <w:p w:rsidR="005975D8" w:rsidRPr="005975D8" w:rsidRDefault="005975D8" w:rsidP="009C6F6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5975D8" w:rsidRPr="000065A7" w:rsidTr="001D479B">
        <w:trPr>
          <w:cantSplit/>
          <w:trHeight w:hRule="exact" w:val="340"/>
        </w:trPr>
        <w:tc>
          <w:tcPr>
            <w:tcW w:w="5409" w:type="dxa"/>
            <w:gridSpan w:val="3"/>
          </w:tcPr>
          <w:p w:rsidR="005975D8" w:rsidRPr="005975D8" w:rsidRDefault="005975D8" w:rsidP="009C6F6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218" w:type="dxa"/>
            <w:gridSpan w:val="5"/>
          </w:tcPr>
          <w:p w:rsidR="005975D8" w:rsidRPr="005975D8" w:rsidRDefault="005975D8" w:rsidP="009C6F66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975D8" w:rsidRPr="00F807D3" w:rsidTr="001D479B">
        <w:trPr>
          <w:cantSplit/>
          <w:trHeight w:hRule="exact" w:val="340"/>
        </w:trPr>
        <w:tc>
          <w:tcPr>
            <w:tcW w:w="5409" w:type="dxa"/>
            <w:gridSpan w:val="3"/>
          </w:tcPr>
          <w:p w:rsidR="005975D8" w:rsidRPr="000065A7" w:rsidRDefault="005975D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65A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Stamp</w:t>
            </w:r>
          </w:p>
        </w:tc>
        <w:tc>
          <w:tcPr>
            <w:tcW w:w="5218" w:type="dxa"/>
            <w:gridSpan w:val="5"/>
          </w:tcPr>
          <w:p w:rsidR="005975D8" w:rsidRPr="000065A7" w:rsidRDefault="005975D8" w:rsidP="000065A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65A7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Stamp</w:t>
            </w:r>
          </w:p>
        </w:tc>
      </w:tr>
    </w:tbl>
    <w:p w:rsidR="005975D8" w:rsidRPr="00D65B6B" w:rsidRDefault="005975D8" w:rsidP="00D65B6B">
      <w:pPr>
        <w:rPr>
          <w:sz w:val="2"/>
          <w:szCs w:val="2"/>
          <w:lang w:val="en-US"/>
        </w:rPr>
      </w:pPr>
    </w:p>
    <w:p w:rsidR="005975D8" w:rsidRPr="00D65B6B" w:rsidRDefault="005975D8">
      <w:pPr>
        <w:rPr>
          <w:sz w:val="2"/>
          <w:szCs w:val="2"/>
          <w:lang w:val="en-US"/>
        </w:rPr>
      </w:pPr>
    </w:p>
    <w:p w:rsidR="002377B6" w:rsidRPr="005975D8" w:rsidRDefault="002377B6" w:rsidP="005975D8"/>
    <w:sectPr w:rsidR="002377B6" w:rsidRPr="005975D8" w:rsidSect="00076D15">
      <w:pgSz w:w="11906" w:h="16838"/>
      <w:pgMar w:top="567" w:right="822" w:bottom="567" w:left="8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D8"/>
    <w:rsid w:val="000D340E"/>
    <w:rsid w:val="0016244F"/>
    <w:rsid w:val="001B7D8A"/>
    <w:rsid w:val="001C2846"/>
    <w:rsid w:val="001D18C5"/>
    <w:rsid w:val="001D479B"/>
    <w:rsid w:val="002377B6"/>
    <w:rsid w:val="003B6A2B"/>
    <w:rsid w:val="003E14EB"/>
    <w:rsid w:val="003F2D36"/>
    <w:rsid w:val="005975D8"/>
    <w:rsid w:val="00723271"/>
    <w:rsid w:val="007316C3"/>
    <w:rsid w:val="009C26FC"/>
    <w:rsid w:val="00AE2B30"/>
    <w:rsid w:val="00AF4994"/>
    <w:rsid w:val="00CF3770"/>
    <w:rsid w:val="00D664F0"/>
    <w:rsid w:val="00F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C2B3"/>
  <w15:docId w15:val="{433BCE28-0EA9-411E-BA90-6F3EA29E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ТПП Удмуртская</cp:lastModifiedBy>
  <cp:revision>9</cp:revision>
  <dcterms:created xsi:type="dcterms:W3CDTF">2016-07-21T08:28:00Z</dcterms:created>
  <dcterms:modified xsi:type="dcterms:W3CDTF">2017-11-23T13:44:00Z</dcterms:modified>
</cp:coreProperties>
</file>